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85" w:rsidRPr="007B3231" w:rsidRDefault="009F2B85" w:rsidP="009F2B85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7B3231">
        <w:rPr>
          <w:rFonts w:ascii="Times New Roman" w:hAnsi="Times New Roman" w:cs="Times New Roman"/>
          <w:b w:val="0"/>
          <w:color w:val="000000" w:themeColor="text1"/>
        </w:rPr>
        <w:t>Муниципальное дошкольное образовательное учреждение «Детский сад «Левушка» общеразвивающего вида с приоритетным осуществлением деятельности по физическому развитию воспитанников.</w:t>
      </w:r>
    </w:p>
    <w:p w:rsidR="009F2B85" w:rsidRPr="003D2288" w:rsidRDefault="009F2B85">
      <w:pPr>
        <w:rPr>
          <w:rFonts w:ascii="Times New Roman" w:hAnsi="Times New Roman" w:cs="Times New Roman"/>
          <w:sz w:val="28"/>
          <w:szCs w:val="28"/>
        </w:rPr>
      </w:pPr>
    </w:p>
    <w:p w:rsidR="009F2B85" w:rsidRPr="003D2288" w:rsidRDefault="009F2B85">
      <w:pPr>
        <w:rPr>
          <w:rFonts w:ascii="Times New Roman" w:hAnsi="Times New Roman" w:cs="Times New Roman"/>
          <w:sz w:val="28"/>
          <w:szCs w:val="28"/>
        </w:rPr>
      </w:pPr>
    </w:p>
    <w:p w:rsidR="009F2B85" w:rsidRPr="003D2288" w:rsidRDefault="009F2B85"/>
    <w:p w:rsidR="009F2B85" w:rsidRPr="000D3CE9" w:rsidRDefault="009F2B85" w:rsidP="009F2B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0D3CE9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Познавательно-исследовательский проект</w:t>
      </w:r>
    </w:p>
    <w:p w:rsidR="009F2B85" w:rsidRDefault="009F2B85" w:rsidP="009F2B85">
      <w:pPr>
        <w:tabs>
          <w:tab w:val="left" w:pos="2025"/>
        </w:tabs>
        <w:jc w:val="center"/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58481E">
        <w:rPr>
          <w:rFonts w:ascii="Times New Roman" w:hAnsi="Times New Roman" w:cs="Times New Roman"/>
          <w:b/>
          <w:sz w:val="32"/>
          <w:szCs w:val="32"/>
          <w:u w:val="single"/>
        </w:rPr>
        <w:t>Горький х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леб войны»</w:t>
      </w:r>
    </w:p>
    <w:p w:rsidR="009F2B85" w:rsidRPr="003D2288" w:rsidRDefault="009F2B85" w:rsidP="009F2B85"/>
    <w:p w:rsidR="009F2B85" w:rsidRPr="003D2288" w:rsidRDefault="009F2B85" w:rsidP="009F2B85"/>
    <w:p w:rsidR="009F2B85" w:rsidRPr="003D2288" w:rsidRDefault="009F2B85" w:rsidP="009F2B85"/>
    <w:p w:rsidR="009F2B85" w:rsidRPr="003D2288" w:rsidRDefault="009F2B85" w:rsidP="009F2B85"/>
    <w:p w:rsidR="009F2B85" w:rsidRDefault="009F2B85" w:rsidP="009F2B85">
      <w:pPr>
        <w:jc w:val="right"/>
        <w:rPr>
          <w:rFonts w:ascii="Times New Roman" w:hAnsi="Times New Roman" w:cs="Times New Roman"/>
          <w:sz w:val="28"/>
          <w:szCs w:val="28"/>
        </w:rPr>
      </w:pPr>
      <w:r w:rsidRPr="000D3CE9">
        <w:rPr>
          <w:rFonts w:ascii="Times New Roman" w:hAnsi="Times New Roman" w:cs="Times New Roman"/>
          <w:b/>
          <w:sz w:val="28"/>
          <w:szCs w:val="28"/>
          <w:u w:val="single"/>
        </w:rPr>
        <w:t>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Лялина Людмила Александровна</w:t>
      </w:r>
    </w:p>
    <w:p w:rsidR="009F2B85" w:rsidRDefault="009F2B85" w:rsidP="009F2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Воспитатель МДОУ «Детский сад «Левушка»</w:t>
      </w:r>
    </w:p>
    <w:p w:rsidR="009F2B85" w:rsidRDefault="009F2B85" w:rsidP="009F2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Телефон автора: 89043846932</w:t>
      </w:r>
    </w:p>
    <w:p w:rsidR="009F2B85" w:rsidRPr="009F2B85" w:rsidRDefault="009F2B85" w:rsidP="009F2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56712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r w:rsidRPr="005671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kait</w:t>
      </w:r>
      <w:proofErr w:type="spellEnd"/>
      <w:r w:rsidRPr="009F2B85">
        <w:rPr>
          <w:rFonts w:ascii="Times New Roman" w:hAnsi="Times New Roman" w:cs="Times New Roman"/>
          <w:sz w:val="28"/>
          <w:szCs w:val="28"/>
        </w:rPr>
        <w:t>80@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2B8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F2B85" w:rsidRDefault="009F2B85" w:rsidP="009F2B85"/>
    <w:p w:rsidR="009F2B85" w:rsidRDefault="009F2B85" w:rsidP="009F2B85">
      <w:pPr>
        <w:jc w:val="right"/>
      </w:pPr>
    </w:p>
    <w:p w:rsidR="009F2B85" w:rsidRPr="009F2B85" w:rsidRDefault="009F2B85" w:rsidP="009F2B85"/>
    <w:p w:rsidR="009F2B85" w:rsidRPr="009F2B85" w:rsidRDefault="009F2B85" w:rsidP="009F2B85"/>
    <w:p w:rsidR="009F2B85" w:rsidRPr="003D2288" w:rsidRDefault="009F2B85" w:rsidP="009F2B85"/>
    <w:p w:rsidR="009F2B85" w:rsidRPr="003D2288" w:rsidRDefault="009F2B85" w:rsidP="009F2B85"/>
    <w:p w:rsidR="009F2B85" w:rsidRPr="003D2288" w:rsidRDefault="009F2B85" w:rsidP="009F2B85"/>
    <w:p w:rsidR="009F2B85" w:rsidRPr="003D2288" w:rsidRDefault="009F2B85" w:rsidP="009F2B85"/>
    <w:p w:rsidR="009F2B85" w:rsidRPr="003D2288" w:rsidRDefault="009F2B85" w:rsidP="009F2B85"/>
    <w:p w:rsidR="009F2B85" w:rsidRDefault="009F2B85" w:rsidP="009F2B85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п. Верхняя Синячиха</w:t>
      </w:r>
    </w:p>
    <w:p w:rsidR="009F2B85" w:rsidRDefault="009F2B85" w:rsidP="009F2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68391B" w:rsidRPr="005F5EFD" w:rsidRDefault="0068391B" w:rsidP="005F5EF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 пр</w:t>
      </w:r>
      <w:r w:rsidR="003E6DC0" w:rsidRPr="005F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5F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екта:</w:t>
      </w:r>
      <w:r w:rsidR="005F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6DC0"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Познавательно-исследовательский проект в рамках патриотического воспитания </w:t>
      </w:r>
      <w:r w:rsidR="003E6DC0" w:rsidRPr="005F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«Горький хлеб войны»</w:t>
      </w:r>
    </w:p>
    <w:p w:rsidR="003E6DC0" w:rsidRPr="005F5EFD" w:rsidRDefault="003E6DC0" w:rsidP="005F5EFD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 проекта:</w:t>
      </w:r>
    </w:p>
    <w:p w:rsidR="003E6DC0" w:rsidRPr="005F5EFD" w:rsidRDefault="003E6DC0" w:rsidP="005F5EF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1.По составу </w:t>
      </w:r>
      <w:proofErr w:type="gramStart"/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участников-групповой</w:t>
      </w:r>
      <w:proofErr w:type="gramEnd"/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детско-взрослый (дети подготовительной группы, родители воспитанников группы, воспитатель).</w:t>
      </w:r>
    </w:p>
    <w:p w:rsidR="003E6DC0" w:rsidRPr="005F5EFD" w:rsidRDefault="003E6DC0" w:rsidP="005F5EF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2.По целевой установке -  </w:t>
      </w:r>
      <w:proofErr w:type="gramStart"/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познавательно-исследовательский</w:t>
      </w:r>
      <w:proofErr w:type="gramEnd"/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6DC0" w:rsidRPr="005F5EFD" w:rsidRDefault="003E6DC0" w:rsidP="005F5EF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3.По срокам реализации – </w:t>
      </w:r>
      <w:proofErr w:type="gramStart"/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>среднесрочный</w:t>
      </w:r>
      <w:proofErr w:type="gramEnd"/>
      <w:r w:rsidRPr="005F5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месяца).</w:t>
      </w:r>
    </w:p>
    <w:p w:rsidR="003E6DC0" w:rsidRPr="005F5EFD" w:rsidRDefault="003E6DC0" w:rsidP="005F5EF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B85" w:rsidRPr="005F5EFD" w:rsidRDefault="009F2B85" w:rsidP="005F5EFD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Аннотация.</w:t>
      </w:r>
    </w:p>
    <w:p w:rsidR="009F2B85" w:rsidRPr="005F5EFD" w:rsidRDefault="009F2B8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В 2020 году наша страна будет отмечать 75-летие Победы в Великой Отечественной войне. И в преддверии этой юбилейной даты, </w:t>
      </w:r>
      <w:r w:rsidR="0058481E" w:rsidRPr="005F5EFD">
        <w:rPr>
          <w:rFonts w:ascii="Times New Roman" w:hAnsi="Times New Roman" w:cs="Times New Roman"/>
          <w:sz w:val="28"/>
          <w:szCs w:val="28"/>
        </w:rPr>
        <w:t>было принято решение о реализации детско-взрослого исследовательского проекта «Горький хлеб войны»</w:t>
      </w:r>
      <w:r w:rsidR="009820B2" w:rsidRPr="005F5EFD">
        <w:rPr>
          <w:rFonts w:ascii="Times New Roman" w:hAnsi="Times New Roman" w:cs="Times New Roman"/>
          <w:sz w:val="28"/>
          <w:szCs w:val="28"/>
        </w:rPr>
        <w:t>.  Этот проект специально организованный воспитателем и выполняемый воспитанниками и их родителями комплекса действий, где дети могут быть самостоятельными при принятии  решений и за свой выбор и результат труда или исследования.</w:t>
      </w:r>
    </w:p>
    <w:p w:rsidR="009F2B85" w:rsidRPr="005F5EFD" w:rsidRDefault="009F2B85" w:rsidP="00941C16">
      <w:pPr>
        <w:tabs>
          <w:tab w:val="left" w:pos="31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41C16">
        <w:rPr>
          <w:rFonts w:ascii="Times New Roman" w:hAnsi="Times New Roman" w:cs="Times New Roman"/>
          <w:b/>
          <w:sz w:val="28"/>
          <w:szCs w:val="28"/>
        </w:rPr>
        <w:tab/>
      </w:r>
    </w:p>
    <w:p w:rsidR="009820B2" w:rsidRPr="005F5EFD" w:rsidRDefault="009820B2" w:rsidP="005F5E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На Руси всегда хлеб считался настоящим народным сокровищем, в котором заложен труд многих людей. </w:t>
      </w:r>
      <w:r w:rsidR="0032585D" w:rsidRPr="005F5EFD">
        <w:rPr>
          <w:rFonts w:ascii="Times New Roman" w:hAnsi="Times New Roman" w:cs="Times New Roman"/>
          <w:sz w:val="28"/>
          <w:szCs w:val="28"/>
        </w:rPr>
        <w:t xml:space="preserve"> Хлеб – источник жизни и символ труда. Хлеб это символ благополучия и достатка в доме. Хлеб – это основной продукт питания. В нашей стране издревле к хлебу относились </w:t>
      </w:r>
      <w:proofErr w:type="gramStart"/>
      <w:r w:rsidR="0032585D" w:rsidRPr="005F5E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2585D" w:rsidRPr="005F5EFD">
        <w:rPr>
          <w:rFonts w:ascii="Times New Roman" w:hAnsi="Times New Roman" w:cs="Times New Roman"/>
          <w:sz w:val="28"/>
          <w:szCs w:val="28"/>
        </w:rPr>
        <w:t xml:space="preserve"> особому. С хлебом связано много традиций.  Хлеб это посол мира и дружбы. С хлебом провожали на фронт. С хлебом встречали </w:t>
      </w:r>
      <w:proofErr w:type="gramStart"/>
      <w:r w:rsidR="0032585D" w:rsidRPr="005F5EFD">
        <w:rPr>
          <w:rFonts w:ascii="Times New Roman" w:hAnsi="Times New Roman" w:cs="Times New Roman"/>
          <w:sz w:val="28"/>
          <w:szCs w:val="28"/>
        </w:rPr>
        <w:t>вернувшихся</w:t>
      </w:r>
      <w:proofErr w:type="gramEnd"/>
      <w:r w:rsidR="0032585D" w:rsidRPr="005F5EFD">
        <w:rPr>
          <w:rFonts w:ascii="Times New Roman" w:hAnsi="Times New Roman" w:cs="Times New Roman"/>
          <w:sz w:val="28"/>
          <w:szCs w:val="28"/>
        </w:rPr>
        <w:t xml:space="preserve"> с войны. Считалось, что от обращения с хлебом зависит сила человека, его здоровье и удача.  У каждого свой хлеб. Каждый </w:t>
      </w:r>
      <w:proofErr w:type="gramStart"/>
      <w:r w:rsidR="0032585D" w:rsidRPr="005F5EFD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="0032585D" w:rsidRPr="005F5EFD">
        <w:rPr>
          <w:rFonts w:ascii="Times New Roman" w:hAnsi="Times New Roman" w:cs="Times New Roman"/>
          <w:sz w:val="28"/>
          <w:szCs w:val="28"/>
        </w:rPr>
        <w:t xml:space="preserve"> воспринимает и ценит его.</w:t>
      </w:r>
      <w:r w:rsidR="005E659A" w:rsidRPr="005F5EFD">
        <w:rPr>
          <w:rFonts w:ascii="Times New Roman" w:hAnsi="Times New Roman" w:cs="Times New Roman"/>
          <w:sz w:val="28"/>
          <w:szCs w:val="28"/>
        </w:rPr>
        <w:t xml:space="preserve">  В современном мире мы не задумываемся над тем, какое место занимает хлеб в нашей жизни.</w:t>
      </w:r>
    </w:p>
    <w:p w:rsidR="005E659A" w:rsidRPr="005F5EFD" w:rsidRDefault="005E659A" w:rsidP="005F5E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Современные дети должны знать насколько хлеб был дорог в годы ВОВ, как он спас жизнь людям, как тяжело доставался кусочек хлеба людям </w:t>
      </w:r>
      <w:r w:rsidRPr="005F5EFD">
        <w:rPr>
          <w:rFonts w:ascii="Times New Roman" w:hAnsi="Times New Roman" w:cs="Times New Roman"/>
          <w:sz w:val="28"/>
          <w:szCs w:val="28"/>
        </w:rPr>
        <w:lastRenderedPageBreak/>
        <w:t xml:space="preserve">на фронте, в глубоком тылу, в блокадном Ленинграде. В годы войны людям не приходилось выбирать хлеб по сортам,  ели то, что было, и по составу хлеб далеко отличался от </w:t>
      </w:r>
      <w:proofErr w:type="gramStart"/>
      <w:r w:rsidRPr="005F5EFD">
        <w:rPr>
          <w:rFonts w:ascii="Times New Roman" w:hAnsi="Times New Roman" w:cs="Times New Roman"/>
          <w:sz w:val="28"/>
          <w:szCs w:val="28"/>
        </w:rPr>
        <w:t>привычного</w:t>
      </w:r>
      <w:proofErr w:type="gramEnd"/>
      <w:r w:rsidRPr="005F5EFD">
        <w:rPr>
          <w:rFonts w:ascii="Times New Roman" w:hAnsi="Times New Roman" w:cs="Times New Roman"/>
          <w:sz w:val="28"/>
          <w:szCs w:val="28"/>
        </w:rPr>
        <w:t xml:space="preserve"> нам.</w:t>
      </w:r>
    </w:p>
    <w:p w:rsidR="003E6DC0" w:rsidRPr="005F5EFD" w:rsidRDefault="003E6DC0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85" w:rsidRPr="005F5EFD" w:rsidRDefault="009F2B8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F5EFD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0C6F76" w:rsidRPr="005F5EFD">
        <w:rPr>
          <w:rFonts w:ascii="Times New Roman" w:hAnsi="Times New Roman" w:cs="Times New Roman"/>
          <w:sz w:val="28"/>
          <w:szCs w:val="28"/>
        </w:rPr>
        <w:t>формирования патриотических чувств у детей старшего дошкольного возраста через организацию проектно-исследовательской деятельности.</w:t>
      </w:r>
    </w:p>
    <w:p w:rsidR="009F2B85" w:rsidRPr="005F5EFD" w:rsidRDefault="009F2B8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1AFC" w:rsidRPr="005F5EFD" w:rsidRDefault="000C6F76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1. Развивать умение детей добыв</w:t>
      </w:r>
      <w:r w:rsidR="00471AFC" w:rsidRPr="005F5EFD">
        <w:rPr>
          <w:rFonts w:ascii="Times New Roman" w:hAnsi="Times New Roman" w:cs="Times New Roman"/>
          <w:sz w:val="28"/>
          <w:szCs w:val="28"/>
        </w:rPr>
        <w:t>ать знания из разных источников.</w:t>
      </w:r>
    </w:p>
    <w:p w:rsidR="00A90C0B" w:rsidRPr="005F5EFD" w:rsidRDefault="00A90C0B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2. Формировать умение детей применять полученные знания в практи</w:t>
      </w:r>
      <w:r w:rsidR="00471AFC" w:rsidRPr="005F5EFD">
        <w:rPr>
          <w:rFonts w:ascii="Times New Roman" w:hAnsi="Times New Roman" w:cs="Times New Roman"/>
          <w:sz w:val="28"/>
          <w:szCs w:val="28"/>
        </w:rPr>
        <w:t>ческой деятельности.</w:t>
      </w:r>
    </w:p>
    <w:p w:rsidR="00A90C0B" w:rsidRPr="005F5EFD" w:rsidRDefault="00A90C0B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3. Развивать умение детей уверенно презентовать продукт проектной деятельно</w:t>
      </w:r>
      <w:r w:rsidR="00471AFC" w:rsidRPr="005F5EFD">
        <w:rPr>
          <w:rFonts w:ascii="Times New Roman" w:hAnsi="Times New Roman" w:cs="Times New Roman"/>
          <w:sz w:val="28"/>
          <w:szCs w:val="28"/>
        </w:rPr>
        <w:t>сти.</w:t>
      </w:r>
    </w:p>
    <w:p w:rsidR="009F2B85" w:rsidRPr="005F5EFD" w:rsidRDefault="001C5FF0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4. П</w:t>
      </w:r>
      <w:r w:rsidR="009F2B85" w:rsidRPr="005F5EFD">
        <w:rPr>
          <w:rFonts w:ascii="Times New Roman" w:hAnsi="Times New Roman" w:cs="Times New Roman"/>
          <w:sz w:val="28"/>
          <w:szCs w:val="28"/>
        </w:rPr>
        <w:t>ривлечь родителей к совместной деятельности по проекту</w:t>
      </w:r>
    </w:p>
    <w:p w:rsidR="009F2B85" w:rsidRPr="005F5EFD" w:rsidRDefault="009F2B8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 xml:space="preserve">Участники проекта </w:t>
      </w:r>
      <w:r w:rsidRPr="005F5EFD">
        <w:rPr>
          <w:rFonts w:ascii="Times New Roman" w:hAnsi="Times New Roman" w:cs="Times New Roman"/>
          <w:sz w:val="28"/>
          <w:szCs w:val="28"/>
        </w:rPr>
        <w:t>Воспитатель, дети, родители</w:t>
      </w:r>
      <w:r w:rsidR="00036CF1" w:rsidRPr="005F5EFD">
        <w:rPr>
          <w:rFonts w:ascii="Times New Roman" w:hAnsi="Times New Roman" w:cs="Times New Roman"/>
          <w:sz w:val="28"/>
          <w:szCs w:val="28"/>
        </w:rPr>
        <w:t>, старшее поколение.</w:t>
      </w:r>
    </w:p>
    <w:p w:rsidR="00036CF1" w:rsidRPr="005F5EFD" w:rsidRDefault="00036CF1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>Результаты и эффекты реализации проекта.</w:t>
      </w:r>
    </w:p>
    <w:p w:rsidR="00471AFC" w:rsidRPr="005F5EFD" w:rsidRDefault="00471AFC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Проект  создает условия для  познавательной деятельности и  развития интереса  дошкольников к прошлому и настоящему  нашей страны. Знаний о хлебе, его ценности. Воспитание в дошкольниках нравственных чувств и этического сознания, воспитание трудолюбия и творческого отношения к учению, труду, жизни.</w:t>
      </w:r>
    </w:p>
    <w:p w:rsidR="00991EEF" w:rsidRPr="005F5EFD" w:rsidRDefault="00991EEF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Основным методом является исследовательская работа детей и взрослых, в ходе которой проводятся самостоятельные исследования и с помощью воспитателя обрабатываются результаты и представляются в виде печатного материала, продуктов трудовой деятельности  и презентаций. А так же используются методы поисковый, научный и рефлексивный.</w:t>
      </w:r>
    </w:p>
    <w:p w:rsidR="00991EEF" w:rsidRPr="005F5EFD" w:rsidRDefault="00991EEF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Результатом совместной работы детей и взрослых  над проектом станет осознание значимости хлеба в жизни каждого, бережного отношения к нему. Сохранение памяти о военном времени, осознание ценности человеческой жизни. </w:t>
      </w:r>
    </w:p>
    <w:p w:rsidR="00991EEF" w:rsidRPr="005F5EFD" w:rsidRDefault="00991EEF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lastRenderedPageBreak/>
        <w:t>В процессе реализации проекта будет создана книга рецептов выпечки хлеба, а так же гербарий злаковых культур.</w:t>
      </w:r>
      <w:r w:rsidR="005A4C07" w:rsidRPr="005F5EFD">
        <w:rPr>
          <w:rFonts w:ascii="Times New Roman" w:hAnsi="Times New Roman" w:cs="Times New Roman"/>
          <w:sz w:val="28"/>
          <w:szCs w:val="28"/>
        </w:rPr>
        <w:t xml:space="preserve"> Банк презентаций и видеофильмов. </w:t>
      </w:r>
      <w:r w:rsidRPr="005F5EFD">
        <w:rPr>
          <w:rFonts w:ascii="Times New Roman" w:hAnsi="Times New Roman" w:cs="Times New Roman"/>
          <w:sz w:val="28"/>
          <w:szCs w:val="28"/>
        </w:rPr>
        <w:t xml:space="preserve"> Собранный материал можно будет использовать </w:t>
      </w:r>
      <w:r w:rsidR="005A4C07" w:rsidRPr="005F5EFD">
        <w:rPr>
          <w:rFonts w:ascii="Times New Roman" w:hAnsi="Times New Roman" w:cs="Times New Roman"/>
          <w:sz w:val="28"/>
          <w:szCs w:val="28"/>
        </w:rPr>
        <w:t>в бедующем в образовательной деятельности по теме «Хлеб»</w:t>
      </w:r>
    </w:p>
    <w:p w:rsidR="00471AFC" w:rsidRPr="005F5EFD" w:rsidRDefault="00471AFC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CF1" w:rsidRPr="005F5EFD" w:rsidRDefault="00036CF1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>Ресурсы, задействованные при реализации проектной деятельности</w:t>
      </w:r>
      <w:bookmarkStart w:id="0" w:name="_GoBack"/>
      <w:bookmarkEnd w:id="0"/>
      <w:r w:rsidR="00EA2FB0" w:rsidRPr="005F5EFD">
        <w:rPr>
          <w:rFonts w:ascii="Times New Roman" w:hAnsi="Times New Roman" w:cs="Times New Roman"/>
          <w:b/>
          <w:sz w:val="28"/>
          <w:szCs w:val="28"/>
        </w:rPr>
        <w:t>.</w:t>
      </w:r>
    </w:p>
    <w:p w:rsidR="00EA2FB0" w:rsidRPr="005F5EFD" w:rsidRDefault="00EA2FB0" w:rsidP="005F5EF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Создание развивающей среды (раскраски на тему войны, книги о войне, разрезные картинки с изображением хлебобулочных изделий, </w:t>
      </w:r>
      <w:proofErr w:type="spellStart"/>
      <w:r w:rsidRPr="005F5EF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F5EFD">
        <w:rPr>
          <w:rFonts w:ascii="Times New Roman" w:hAnsi="Times New Roman" w:cs="Times New Roman"/>
          <w:sz w:val="28"/>
          <w:szCs w:val="28"/>
        </w:rPr>
        <w:t>).</w:t>
      </w:r>
    </w:p>
    <w:p w:rsidR="00EA2FB0" w:rsidRPr="005F5EFD" w:rsidRDefault="00EA2FB0" w:rsidP="005F5EF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Выбор оптимальных педагогических воздействий (методов и приемов </w:t>
      </w:r>
      <w:proofErr w:type="gramStart"/>
      <w:r w:rsidRPr="005F5EFD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5F5EFD">
        <w:rPr>
          <w:rFonts w:ascii="Times New Roman" w:hAnsi="Times New Roman" w:cs="Times New Roman"/>
          <w:sz w:val="28"/>
          <w:szCs w:val="28"/>
        </w:rPr>
        <w:t>тение художественной литературы, беседы).</w:t>
      </w:r>
    </w:p>
    <w:p w:rsidR="00EA2FB0" w:rsidRPr="005F5EFD" w:rsidRDefault="00EA2FB0" w:rsidP="005F5EF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Создание системы деятельности (образовательная деятельность, совместная деятельность </w:t>
      </w:r>
      <w:proofErr w:type="gramStart"/>
      <w:r w:rsidRPr="005F5EF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5F5EFD">
        <w:rPr>
          <w:rFonts w:ascii="Times New Roman" w:hAnsi="Times New Roman" w:cs="Times New Roman"/>
          <w:sz w:val="28"/>
          <w:szCs w:val="28"/>
        </w:rPr>
        <w:t xml:space="preserve">оздание гербария и книги рецептов современного хлеба, </w:t>
      </w:r>
      <w:r w:rsidR="005F5EFD" w:rsidRPr="005F5EFD">
        <w:rPr>
          <w:rFonts w:ascii="Times New Roman" w:hAnsi="Times New Roman" w:cs="Times New Roman"/>
          <w:sz w:val="28"/>
          <w:szCs w:val="28"/>
        </w:rPr>
        <w:t xml:space="preserve"> выпечка хлеба, </w:t>
      </w:r>
      <w:r w:rsidRPr="005F5EFD">
        <w:rPr>
          <w:rFonts w:ascii="Times New Roman" w:hAnsi="Times New Roman" w:cs="Times New Roman"/>
          <w:sz w:val="28"/>
          <w:szCs w:val="28"/>
        </w:rPr>
        <w:t>просмотр фильмов о хлебе войны).</w:t>
      </w:r>
    </w:p>
    <w:p w:rsidR="00EA2FB0" w:rsidRPr="005F5EFD" w:rsidRDefault="00EA2FB0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B8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>Описание  этапов создания и реализации педагогического  проекта.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EFD">
        <w:rPr>
          <w:rFonts w:ascii="Times New Roman" w:hAnsi="Times New Roman" w:cs="Times New Roman"/>
          <w:b/>
          <w:sz w:val="28"/>
          <w:szCs w:val="28"/>
          <w:u w:val="single"/>
        </w:rPr>
        <w:t>1 этап.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В преддверии памятной даты мы знакомились с художественными произведениями разных авторов о ВОВ. Одно из стихотворений вызвало большое обсуждение детей. 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>Хлеб Победы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Я помню хлеб, военный, горький,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Он весь почти из лебеды.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В нем в каждой крошке.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В каждой корке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Был горький вкус людской беды.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А. Морозов</w:t>
      </w: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Дети задались вопросом, почему военный хлеб горький? Это понятие образное или он на самом деле был горьким. Поэтому возникла </w:t>
      </w:r>
      <w:r w:rsidRPr="005F5EFD">
        <w:rPr>
          <w:rFonts w:ascii="Times New Roman" w:hAnsi="Times New Roman" w:cs="Times New Roman"/>
          <w:sz w:val="28"/>
          <w:szCs w:val="28"/>
        </w:rPr>
        <w:lastRenderedPageBreak/>
        <w:t>необходимость провести исследование рецептуры и условий выпечки хлеба в годы ВОВ, изучить ингредиенты и сравнить с «современным» хлебом</w:t>
      </w:r>
      <w:r w:rsidR="005E659A" w:rsidRPr="005F5EFD">
        <w:rPr>
          <w:rFonts w:ascii="Times New Roman" w:hAnsi="Times New Roman" w:cs="Times New Roman"/>
          <w:sz w:val="28"/>
          <w:szCs w:val="28"/>
        </w:rPr>
        <w:t>.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Возникла </w:t>
      </w:r>
      <w:r w:rsidRPr="005F5EFD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5F5EFD">
        <w:rPr>
          <w:rFonts w:ascii="Times New Roman" w:hAnsi="Times New Roman" w:cs="Times New Roman"/>
          <w:sz w:val="28"/>
          <w:szCs w:val="28"/>
        </w:rPr>
        <w:t>: «военный» хлеб по своим вкусовым качествам и рецептуре бал мало похож на наш «современный» хлеб.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6AC">
        <w:rPr>
          <w:rFonts w:ascii="Times New Roman" w:hAnsi="Times New Roman" w:cs="Times New Roman"/>
          <w:b/>
          <w:sz w:val="28"/>
          <w:szCs w:val="28"/>
        </w:rPr>
        <w:t>Цель:</w:t>
      </w:r>
      <w:r w:rsidR="00471AFC" w:rsidRPr="005F5EFD">
        <w:rPr>
          <w:rFonts w:ascii="Times New Roman" w:hAnsi="Times New Roman" w:cs="Times New Roman"/>
          <w:sz w:val="28"/>
          <w:szCs w:val="28"/>
        </w:rPr>
        <w:t xml:space="preserve"> Исследовательским путем узнать рецепты хлеба и сравнить по </w:t>
      </w:r>
      <w:r w:rsidR="00F076AC" w:rsidRPr="005F5EFD">
        <w:rPr>
          <w:rFonts w:ascii="Times New Roman" w:hAnsi="Times New Roman" w:cs="Times New Roman"/>
          <w:sz w:val="28"/>
          <w:szCs w:val="28"/>
        </w:rPr>
        <w:t>ингредиентам</w:t>
      </w:r>
      <w:r w:rsidR="00471AFC" w:rsidRPr="005F5EFD">
        <w:rPr>
          <w:rFonts w:ascii="Times New Roman" w:hAnsi="Times New Roman" w:cs="Times New Roman"/>
          <w:sz w:val="28"/>
          <w:szCs w:val="28"/>
        </w:rPr>
        <w:t xml:space="preserve"> и вкусовым качествам</w:t>
      </w:r>
    </w:p>
    <w:p w:rsidR="005E659A" w:rsidRPr="00F076AC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6A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1. Развивать умение детей добывать знания из разных источников: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5EFD">
        <w:rPr>
          <w:rFonts w:ascii="Times New Roman" w:hAnsi="Times New Roman" w:cs="Times New Roman"/>
          <w:sz w:val="28"/>
          <w:szCs w:val="28"/>
        </w:rPr>
        <w:t>определить исследовательским путем рецептуру хлеба ВОВ (фронтового, тылового и блокадного)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- определить рецепт «современного хлеба» и сравнить с хлебом ВОВ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- рассмотреть профессии людей, занимающихся выращиванием и изготовлением хлеба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- собрать коллекцию </w:t>
      </w:r>
      <w:proofErr w:type="gramStart"/>
      <w:r w:rsidRPr="005F5EFD">
        <w:rPr>
          <w:rFonts w:ascii="Times New Roman" w:hAnsi="Times New Roman" w:cs="Times New Roman"/>
          <w:sz w:val="28"/>
          <w:szCs w:val="28"/>
        </w:rPr>
        <w:t>злаковых</w:t>
      </w:r>
      <w:proofErr w:type="gramEnd"/>
      <w:r w:rsidRPr="005F5EFD">
        <w:rPr>
          <w:rFonts w:ascii="Times New Roman" w:hAnsi="Times New Roman" w:cs="Times New Roman"/>
          <w:sz w:val="28"/>
          <w:szCs w:val="28"/>
        </w:rPr>
        <w:t>, используемых для изготовления хлеба.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2. Формировать умение детей применять полученные знания в практической деятельности: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- испечь по </w:t>
      </w:r>
      <w:proofErr w:type="gramStart"/>
      <w:r w:rsidRPr="005F5EFD">
        <w:rPr>
          <w:rFonts w:ascii="Times New Roman" w:hAnsi="Times New Roman" w:cs="Times New Roman"/>
          <w:sz w:val="28"/>
          <w:szCs w:val="28"/>
        </w:rPr>
        <w:t>рецепте</w:t>
      </w:r>
      <w:proofErr w:type="gramEnd"/>
      <w:r w:rsidRPr="005F5EFD">
        <w:rPr>
          <w:rFonts w:ascii="Times New Roman" w:hAnsi="Times New Roman" w:cs="Times New Roman"/>
          <w:sz w:val="28"/>
          <w:szCs w:val="28"/>
        </w:rPr>
        <w:t xml:space="preserve"> прабабушки хлеб, который ели в тылу на Урале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- испечь «современный» хлеб по разным рецептам и сравнить по вкусовым качествам с хлебом ВОВ.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 xml:space="preserve"> 3. Развивать умение детей уверенно презентовать продукт проектной деятельности: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- рассказать детям из других групп о хлебе, расширив представление о «современном» хлебе и хлебе ВОВ.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- провести опрос детей и взрослых о значении хлеба, тем самым воспитать у детей бережное отношение к хлебу и людям, чьи профессии связаны с его созданием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4. Привлечь родителей к совместной деятельности по проекту</w:t>
      </w:r>
    </w:p>
    <w:p w:rsidR="005E659A" w:rsidRPr="005F5EFD" w:rsidRDefault="005E659A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F45" w:rsidRPr="005F5EFD" w:rsidRDefault="00E80F45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EFD">
        <w:rPr>
          <w:rFonts w:ascii="Times New Roman" w:hAnsi="Times New Roman" w:cs="Times New Roman"/>
          <w:b/>
          <w:sz w:val="28"/>
          <w:szCs w:val="28"/>
          <w:u w:val="single"/>
        </w:rPr>
        <w:t>2 этап.</w:t>
      </w:r>
    </w:p>
    <w:p w:rsidR="005A4C07" w:rsidRPr="005F5EFD" w:rsidRDefault="005A4C07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lastRenderedPageBreak/>
        <w:t>Подготовка  общего плана деятельности по разработке проекта. Проведение родительского собрания для формирования гр</w:t>
      </w:r>
      <w:r w:rsidR="00EA2FB0" w:rsidRPr="005F5EFD">
        <w:rPr>
          <w:rFonts w:ascii="Times New Roman" w:hAnsi="Times New Roman" w:cs="Times New Roman"/>
          <w:sz w:val="28"/>
          <w:szCs w:val="28"/>
        </w:rPr>
        <w:t xml:space="preserve">упп, определение индивидуальных </w:t>
      </w:r>
      <w:r w:rsidRPr="005F5EFD">
        <w:rPr>
          <w:rFonts w:ascii="Times New Roman" w:hAnsi="Times New Roman" w:cs="Times New Roman"/>
          <w:sz w:val="28"/>
          <w:szCs w:val="28"/>
        </w:rPr>
        <w:t>заданий.</w:t>
      </w:r>
    </w:p>
    <w:p w:rsidR="00EA2FB0" w:rsidRPr="005F5EFD" w:rsidRDefault="00EA2FB0" w:rsidP="005F5E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EFD">
        <w:rPr>
          <w:rFonts w:ascii="Times New Roman" w:hAnsi="Times New Roman" w:cs="Times New Roman"/>
          <w:b/>
          <w:sz w:val="28"/>
          <w:szCs w:val="28"/>
          <w:u w:val="single"/>
        </w:rPr>
        <w:t>3 этап.</w:t>
      </w:r>
    </w:p>
    <w:p w:rsidR="00E80F45" w:rsidRPr="005F5EFD" w:rsidRDefault="00EA2FB0" w:rsidP="005F5E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EFD">
        <w:rPr>
          <w:rFonts w:ascii="Times New Roman" w:hAnsi="Times New Roman" w:cs="Times New Roman"/>
          <w:b/>
          <w:sz w:val="28"/>
          <w:szCs w:val="28"/>
        </w:rPr>
        <w:t>Организация деятельности по реализации проекта</w:t>
      </w:r>
      <w:r w:rsidR="00E80F45" w:rsidRPr="005F5EF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606" w:type="dxa"/>
        <w:tblLayout w:type="fixed"/>
        <w:tblLook w:val="04A0"/>
      </w:tblPr>
      <w:tblGrid>
        <w:gridCol w:w="1101"/>
        <w:gridCol w:w="2443"/>
        <w:gridCol w:w="3827"/>
        <w:gridCol w:w="2235"/>
      </w:tblGrid>
      <w:tr w:rsidR="00E80F45" w:rsidRPr="005F5EFD" w:rsidTr="005F5EFD">
        <w:trPr>
          <w:trHeight w:val="1096"/>
        </w:trPr>
        <w:tc>
          <w:tcPr>
            <w:tcW w:w="1101" w:type="dxa"/>
          </w:tcPr>
          <w:p w:rsidR="00E80F45" w:rsidRPr="005F5EFD" w:rsidRDefault="00E80F45" w:rsidP="005F5E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43" w:type="dxa"/>
          </w:tcPr>
          <w:p w:rsidR="00E80F45" w:rsidRPr="005F5EFD" w:rsidRDefault="00E80F45" w:rsidP="005F5E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Тема дня</w:t>
            </w:r>
          </w:p>
        </w:tc>
        <w:tc>
          <w:tcPr>
            <w:tcW w:w="3827" w:type="dxa"/>
          </w:tcPr>
          <w:p w:rsidR="00E80F45" w:rsidRPr="005F5EFD" w:rsidRDefault="00E80F45" w:rsidP="005F5E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детско-взрослого взаимодействия</w:t>
            </w:r>
          </w:p>
        </w:tc>
        <w:tc>
          <w:tcPr>
            <w:tcW w:w="2235" w:type="dxa"/>
          </w:tcPr>
          <w:p w:rsidR="00E80F45" w:rsidRPr="005F5EFD" w:rsidRDefault="00E80F45" w:rsidP="005F5E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E80F45" w:rsidRPr="005F5EFD" w:rsidTr="005F5EFD">
        <w:trPr>
          <w:trHeight w:val="1582"/>
        </w:trPr>
        <w:tc>
          <w:tcPr>
            <w:tcW w:w="1101" w:type="dxa"/>
          </w:tcPr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43" w:type="dxa"/>
          </w:tcPr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«Значение хлеба в жизни человека»</w:t>
            </w:r>
          </w:p>
        </w:tc>
        <w:tc>
          <w:tcPr>
            <w:tcW w:w="3827" w:type="dxa"/>
          </w:tcPr>
          <w:p w:rsidR="00E721B7" w:rsidRPr="005F5EFD" w:rsidRDefault="00E80F45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Беседа с детьми о значении хлеба в жизни человека.</w:t>
            </w:r>
            <w:r w:rsidR="00E721B7"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F45" w:rsidRPr="005F5EFD" w:rsidRDefault="00E721B7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Сравнение по вкусовым качествам хлеба из разных зерновых культур</w:t>
            </w:r>
          </w:p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E80F45" w:rsidRPr="005F5EFD" w:rsidRDefault="00E721B7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Принести небольшие кусочки разного хлеба: пшеничного, ржаного, зернового, с отрубями и т.д. </w:t>
            </w:r>
          </w:p>
        </w:tc>
      </w:tr>
      <w:tr w:rsidR="00E80F45" w:rsidRPr="005F5EFD" w:rsidTr="005F5EFD">
        <w:trPr>
          <w:trHeight w:val="1582"/>
        </w:trPr>
        <w:tc>
          <w:tcPr>
            <w:tcW w:w="1101" w:type="dxa"/>
          </w:tcPr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43" w:type="dxa"/>
          </w:tcPr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Профессии людей, создающих хлеб</w:t>
            </w:r>
          </w:p>
        </w:tc>
        <w:tc>
          <w:tcPr>
            <w:tcW w:w="3827" w:type="dxa"/>
          </w:tcPr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Беседа о профессиях людей участвующих в создании хлеба</w:t>
            </w:r>
            <w:r w:rsidR="00E721B7" w:rsidRPr="005F5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1B7" w:rsidRPr="005F5EFD" w:rsidRDefault="00E721B7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«Моя профессия».</w:t>
            </w:r>
          </w:p>
          <w:p w:rsidR="00E80F45" w:rsidRPr="005F5EFD" w:rsidRDefault="00E80F45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Оформление гербария злаковых  и зерновых культур.</w:t>
            </w:r>
          </w:p>
        </w:tc>
        <w:tc>
          <w:tcPr>
            <w:tcW w:w="2235" w:type="dxa"/>
          </w:tcPr>
          <w:p w:rsidR="00E721B7" w:rsidRPr="005F5EFD" w:rsidRDefault="00E721B7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колоски злаковых и зерновых растений.  </w:t>
            </w:r>
          </w:p>
          <w:p w:rsidR="00E80F45" w:rsidRPr="005F5EFD" w:rsidRDefault="00E721B7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(с родителями было спланировано ранее, поездки с детьми на поля с целью сбора растений для гербария)</w:t>
            </w:r>
          </w:p>
        </w:tc>
      </w:tr>
      <w:tr w:rsidR="008F4FAE" w:rsidRPr="005F5EFD" w:rsidTr="005F5EFD">
        <w:trPr>
          <w:trHeight w:val="1582"/>
        </w:trPr>
        <w:tc>
          <w:tcPr>
            <w:tcW w:w="1101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43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Создание книги рецептов выпечки хлеба</w:t>
            </w:r>
          </w:p>
        </w:tc>
        <w:tc>
          <w:tcPr>
            <w:tcW w:w="3827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Беседа с детьми о том, каким бывает хлеб сегодня</w:t>
            </w: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Поиск рецептов: энциклопедии, поваренные книги, сеть интернет</w:t>
            </w: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Оформление книги рецептов современного хлеба</w:t>
            </w:r>
          </w:p>
        </w:tc>
        <w:tc>
          <w:tcPr>
            <w:tcW w:w="2235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Поиск рецептов, оформление их. </w:t>
            </w:r>
          </w:p>
        </w:tc>
      </w:tr>
      <w:tr w:rsidR="008F4FAE" w:rsidRPr="005F5EFD" w:rsidTr="005F5EFD">
        <w:trPr>
          <w:trHeight w:val="1582"/>
        </w:trPr>
        <w:tc>
          <w:tcPr>
            <w:tcW w:w="1101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43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Изготовление хлеба</w:t>
            </w:r>
          </w:p>
        </w:tc>
        <w:tc>
          <w:tcPr>
            <w:tcW w:w="3827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Изготовление хлеба по одному из рецептов.</w:t>
            </w:r>
          </w:p>
        </w:tc>
        <w:tc>
          <w:tcPr>
            <w:tcW w:w="2235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Практическое участие одного из родителя в совместной деятельности</w:t>
            </w:r>
          </w:p>
        </w:tc>
      </w:tr>
      <w:tr w:rsidR="008F4FAE" w:rsidRPr="005F5EFD" w:rsidTr="005F5EFD">
        <w:trPr>
          <w:trHeight w:val="1582"/>
        </w:trPr>
        <w:tc>
          <w:tcPr>
            <w:tcW w:w="1101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443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Праздник хлеба</w:t>
            </w:r>
          </w:p>
        </w:tc>
        <w:tc>
          <w:tcPr>
            <w:tcW w:w="3827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Совместно с</w:t>
            </w:r>
            <w:r w:rsidR="00C66542"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муз. Руководителем проведение мероприятия в русско-народном стиле</w:t>
            </w:r>
          </w:p>
        </w:tc>
        <w:tc>
          <w:tcPr>
            <w:tcW w:w="2235" w:type="dxa"/>
          </w:tcPr>
          <w:p w:rsidR="008F4FAE" w:rsidRPr="005F5EFD" w:rsidRDefault="00C66542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чаепития со сладкой выпечкой  </w:t>
            </w:r>
          </w:p>
        </w:tc>
      </w:tr>
      <w:tr w:rsidR="008F4FAE" w:rsidRPr="005F5EFD" w:rsidTr="005F5EFD">
        <w:trPr>
          <w:trHeight w:val="1582"/>
        </w:trPr>
        <w:tc>
          <w:tcPr>
            <w:tcW w:w="1101" w:type="dxa"/>
          </w:tcPr>
          <w:p w:rsidR="008F4FAE" w:rsidRPr="005F5EFD" w:rsidRDefault="00C66542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43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«Как питались люди в военное время»</w:t>
            </w:r>
          </w:p>
        </w:tc>
        <w:tc>
          <w:tcPr>
            <w:tcW w:w="3827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произведения </w:t>
            </w:r>
            <w:r w:rsidRPr="005F5EFD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С. Алексеев «Буханка»</w:t>
            </w: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Беседы с детьми на тему «Как питались люди в военное время»</w:t>
            </w: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«Блокадный хлеб»</w:t>
            </w: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8F4FAE" w:rsidRPr="005F5EFD" w:rsidRDefault="00C66542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Домашнее чтение произведений и ВОВ</w:t>
            </w:r>
          </w:p>
        </w:tc>
      </w:tr>
      <w:tr w:rsidR="00C66542" w:rsidRPr="005F5EFD" w:rsidTr="005F5EFD">
        <w:trPr>
          <w:trHeight w:val="1582"/>
        </w:trPr>
        <w:tc>
          <w:tcPr>
            <w:tcW w:w="1101" w:type="dxa"/>
          </w:tcPr>
          <w:p w:rsidR="00C66542" w:rsidRPr="005F5EFD" w:rsidRDefault="00C66542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43" w:type="dxa"/>
          </w:tcPr>
          <w:p w:rsidR="00C66542" w:rsidRPr="005F5EFD" w:rsidRDefault="00C66542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Хлеб войны</w:t>
            </w:r>
          </w:p>
        </w:tc>
        <w:tc>
          <w:tcPr>
            <w:tcW w:w="3827" w:type="dxa"/>
          </w:tcPr>
          <w:p w:rsidR="00C66542" w:rsidRPr="005F5EFD" w:rsidRDefault="00C66542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детей о питании их родственников в военное время </w:t>
            </w:r>
          </w:p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пожилого человека о  </w:t>
            </w:r>
            <w:proofErr w:type="gramStart"/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как жили в тылу дети и взрослые во время ВОВ. О питании в военное время. Рассматривание альбома с фотографиями</w:t>
            </w:r>
          </w:p>
          <w:p w:rsidR="00C66542" w:rsidRPr="005F5EFD" w:rsidRDefault="00C66542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66542" w:rsidRPr="005F5EFD" w:rsidRDefault="00C66542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Расспросить своих родственников и составить рассказы с детьми </w:t>
            </w:r>
            <w:proofErr w:type="gramStart"/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их питании в военное время</w:t>
            </w:r>
            <w:r w:rsidR="005B620A" w:rsidRPr="005F5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Пригласить в гости в группу бабушку, одного из воспитанников</w:t>
            </w:r>
          </w:p>
        </w:tc>
      </w:tr>
      <w:tr w:rsidR="00CD7F99" w:rsidRPr="005F5EFD" w:rsidTr="005F5EFD">
        <w:trPr>
          <w:trHeight w:val="1582"/>
        </w:trPr>
        <w:tc>
          <w:tcPr>
            <w:tcW w:w="1101" w:type="dxa"/>
          </w:tcPr>
          <w:p w:rsidR="00CD7F99" w:rsidRPr="005F5EFD" w:rsidRDefault="005B620A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43" w:type="dxa"/>
          </w:tcPr>
          <w:p w:rsidR="00CD7F99" w:rsidRPr="005F5EFD" w:rsidRDefault="00CD7F99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Блокадный хлеб</w:t>
            </w:r>
          </w:p>
        </w:tc>
        <w:tc>
          <w:tcPr>
            <w:tcW w:w="3827" w:type="dxa"/>
          </w:tcPr>
          <w:p w:rsidR="00CD7F99" w:rsidRPr="005F5EFD" w:rsidRDefault="00CD7F99" w:rsidP="005F5EFD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художественного произведения  С. Алексеев</w:t>
            </w:r>
            <w:r w:rsidR="005B620A"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F5EFD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«Блокадный хлеб»</w:t>
            </w:r>
          </w:p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Подборка рецептов хлеба</w:t>
            </w:r>
            <w:proofErr w:type="gramStart"/>
            <w:r w:rsidRPr="005F5EFD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5F5EFD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который готовили в военное время</w:t>
            </w:r>
          </w:p>
        </w:tc>
        <w:tc>
          <w:tcPr>
            <w:tcW w:w="2235" w:type="dxa"/>
          </w:tcPr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детьми сделать подборку </w:t>
            </w:r>
            <w:proofErr w:type="gramStart"/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разных источниках</w:t>
            </w:r>
          </w:p>
          <w:p w:rsidR="00CD7F99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рецептов военного хлеба</w:t>
            </w:r>
          </w:p>
        </w:tc>
      </w:tr>
      <w:tr w:rsidR="005B620A" w:rsidRPr="005F5EFD" w:rsidTr="00F076AC">
        <w:trPr>
          <w:trHeight w:val="698"/>
        </w:trPr>
        <w:tc>
          <w:tcPr>
            <w:tcW w:w="1101" w:type="dxa"/>
          </w:tcPr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43" w:type="dxa"/>
          </w:tcPr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Горький хлеб войны</w:t>
            </w:r>
          </w:p>
        </w:tc>
        <w:tc>
          <w:tcPr>
            <w:tcW w:w="3827" w:type="dxa"/>
          </w:tcPr>
          <w:p w:rsidR="005B620A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Изготовление хлеба детально похожего на хлеб войны.</w:t>
            </w:r>
          </w:p>
          <w:p w:rsidR="00D53413" w:rsidRPr="005F5EFD" w:rsidRDefault="00D53413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Угощение детей  и взрослых детского сада хлебом, который испечен по военному рецепту.</w:t>
            </w:r>
          </w:p>
          <w:p w:rsidR="005B620A" w:rsidRPr="005F5EFD" w:rsidRDefault="00D53413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Рассказ детям младшей группы об интересных результатах по проекту</w:t>
            </w:r>
          </w:p>
        </w:tc>
        <w:tc>
          <w:tcPr>
            <w:tcW w:w="2235" w:type="dxa"/>
          </w:tcPr>
          <w:p w:rsidR="005B620A" w:rsidRPr="005F5EFD" w:rsidRDefault="005B620A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Принести ингредиенты для выпечки хлеба</w:t>
            </w:r>
          </w:p>
        </w:tc>
      </w:tr>
      <w:tr w:rsidR="008F4FAE" w:rsidRPr="005F5EFD" w:rsidTr="005F5EFD">
        <w:trPr>
          <w:trHeight w:val="1582"/>
        </w:trPr>
        <w:tc>
          <w:tcPr>
            <w:tcW w:w="1101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43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«Послание современных детей детям военного времени»</w:t>
            </w:r>
          </w:p>
        </w:tc>
        <w:tc>
          <w:tcPr>
            <w:tcW w:w="3827" w:type="dxa"/>
          </w:tcPr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с рисунками детей</w:t>
            </w:r>
          </w:p>
          <w:p w:rsidR="008F4FAE" w:rsidRPr="005F5EFD" w:rsidRDefault="008F4FAE" w:rsidP="005F5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 «Послание современных детей детям военного времени»</w:t>
            </w:r>
          </w:p>
        </w:tc>
        <w:tc>
          <w:tcPr>
            <w:tcW w:w="2235" w:type="dxa"/>
          </w:tcPr>
          <w:p w:rsidR="008F4FAE" w:rsidRPr="005F5EFD" w:rsidRDefault="00D53413" w:rsidP="005F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выставки родителям и старшему </w:t>
            </w:r>
            <w:r w:rsidR="005F5EFD" w:rsidRPr="005F5EFD">
              <w:rPr>
                <w:rFonts w:ascii="Times New Roman" w:hAnsi="Times New Roman" w:cs="Times New Roman"/>
                <w:sz w:val="28"/>
                <w:szCs w:val="28"/>
              </w:rPr>
              <w:t>поколению</w:t>
            </w:r>
            <w:r w:rsidRPr="005F5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80F45" w:rsidRPr="005F5EFD" w:rsidRDefault="00E80F45" w:rsidP="005F5E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413" w:rsidRPr="005F5EFD" w:rsidRDefault="00D53413" w:rsidP="005F5EF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EFD">
        <w:rPr>
          <w:rFonts w:ascii="Times New Roman" w:hAnsi="Times New Roman" w:cs="Times New Roman"/>
          <w:b/>
          <w:sz w:val="28"/>
          <w:szCs w:val="28"/>
          <w:u w:val="single"/>
        </w:rPr>
        <w:t>4 этап.</w:t>
      </w:r>
    </w:p>
    <w:p w:rsidR="00D53413" w:rsidRPr="005F5EFD" w:rsidRDefault="00EA2FB0" w:rsidP="005F5E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Родители принимают активное участие в совместной образовательной деятельности. Дети учатся собирать материал из разных источников, группировать  его.  Анализировать, рассказывать сверстникам о результатах своей деятельности. Видеть с помощью взрослого  положительные и отрицательные стороны своей деятельности.</w:t>
      </w:r>
    </w:p>
    <w:p w:rsidR="008E7AF6" w:rsidRPr="005F5EFD" w:rsidRDefault="008E7AF6" w:rsidP="005F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EFD" w:rsidRPr="005F5EFD" w:rsidRDefault="005F5EFD" w:rsidP="005F5E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EFD">
        <w:rPr>
          <w:rFonts w:ascii="Times New Roman" w:hAnsi="Times New Roman" w:cs="Times New Roman"/>
          <w:b/>
          <w:sz w:val="28"/>
          <w:szCs w:val="28"/>
          <w:u w:val="single"/>
        </w:rPr>
        <w:t>5 этап.</w:t>
      </w:r>
    </w:p>
    <w:p w:rsidR="005F5EFD" w:rsidRDefault="005F5EFD" w:rsidP="008E7A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5EFD">
        <w:rPr>
          <w:rFonts w:ascii="Times New Roman" w:hAnsi="Times New Roman" w:cs="Times New Roman"/>
          <w:sz w:val="28"/>
          <w:szCs w:val="28"/>
        </w:rPr>
        <w:t>Презентация проекта планируется на муниципальном конкурсе</w:t>
      </w:r>
      <w:proofErr w:type="gramStart"/>
      <w:r w:rsidRPr="005F5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5EFD" w:rsidRDefault="005F5EFD" w:rsidP="008E7A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5EFD" w:rsidRDefault="005F5EFD" w:rsidP="008E7A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175" w:rsidRDefault="00747CF7" w:rsidP="00747C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747CF7" w:rsidRPr="009D2175" w:rsidRDefault="00747CF7" w:rsidP="00747C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175" w:rsidRPr="00747CF7" w:rsidRDefault="009D2175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CF7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747CF7">
        <w:rPr>
          <w:rFonts w:ascii="Times New Roman" w:hAnsi="Times New Roman" w:cs="Times New Roman"/>
          <w:sz w:val="28"/>
          <w:szCs w:val="28"/>
        </w:rPr>
        <w:t xml:space="preserve"> Е.А. Тематические дни и недели в детском саду. М.: ТЦ «Сфера»,  2005.</w:t>
      </w:r>
    </w:p>
    <w:p w:rsidR="009D2175" w:rsidRPr="00747CF7" w:rsidRDefault="009D2175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F7">
        <w:rPr>
          <w:rFonts w:ascii="Times New Roman" w:hAnsi="Times New Roman" w:cs="Times New Roman"/>
          <w:sz w:val="28"/>
          <w:szCs w:val="28"/>
        </w:rPr>
        <w:t>Васильев В. Проектно-исследовательская технология: развитие мотивации. – Народное образование. – М., 2000, № 9, с.177-180.</w:t>
      </w:r>
    </w:p>
    <w:p w:rsidR="009D2175" w:rsidRPr="00747CF7" w:rsidRDefault="009D2175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F7">
        <w:rPr>
          <w:rFonts w:ascii="Times New Roman" w:hAnsi="Times New Roman" w:cs="Times New Roman"/>
          <w:sz w:val="28"/>
          <w:szCs w:val="28"/>
        </w:rPr>
        <w:t>Емельянова, Э.Л. - Расскажите детям о хлебе. Карточки для занятий в детском саду и дома. 3-7 лет, Мозаика-Синтез, 2011 г, Размеры: 216x145x5 мм</w:t>
      </w:r>
    </w:p>
    <w:p w:rsidR="009D2175" w:rsidRPr="00747CF7" w:rsidRDefault="009D2175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F7">
        <w:rPr>
          <w:rFonts w:ascii="Times New Roman" w:hAnsi="Times New Roman" w:cs="Times New Roman"/>
          <w:sz w:val="28"/>
          <w:szCs w:val="28"/>
        </w:rPr>
        <w:t>Костров В.А., Г.Н. Красников. М.: Олимп, 2005. Шаг мужества: Стихи о войне</w:t>
      </w:r>
    </w:p>
    <w:p w:rsidR="00747CF7" w:rsidRPr="00747CF7" w:rsidRDefault="00747CF7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F7">
        <w:rPr>
          <w:rFonts w:ascii="Arial" w:hAnsi="Arial" w:cs="Arial"/>
          <w:shd w:val="clear" w:color="auto" w:fill="FFFFFF"/>
        </w:rPr>
        <w:lastRenderedPageBreak/>
        <w:t> </w:t>
      </w:r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Леонова Н.Н., </w:t>
      </w:r>
      <w:proofErr w:type="spellStart"/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>Неточаева</w:t>
      </w:r>
      <w:proofErr w:type="spellEnd"/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 Нравственно-патриотическое воспитание старших дошкольников, СПб</w:t>
      </w:r>
      <w:proofErr w:type="gramStart"/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>ООО «Издательство Детство-Пресс», 2013.</w:t>
      </w:r>
    </w:p>
    <w:p w:rsidR="009D2175" w:rsidRPr="00747CF7" w:rsidRDefault="009D2175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F7">
        <w:rPr>
          <w:rFonts w:ascii="Times New Roman" w:hAnsi="Times New Roman" w:cs="Times New Roman"/>
          <w:sz w:val="28"/>
          <w:szCs w:val="28"/>
        </w:rPr>
        <w:t xml:space="preserve">Проектный метод в деятельности дошкольного учреждения: Пособие для руководителей и практических работников ДОУ / </w:t>
      </w:r>
      <w:proofErr w:type="spellStart"/>
      <w:r w:rsidRPr="00747CF7">
        <w:rPr>
          <w:rFonts w:ascii="Times New Roman" w:hAnsi="Times New Roman" w:cs="Times New Roman"/>
          <w:sz w:val="28"/>
          <w:szCs w:val="28"/>
        </w:rPr>
        <w:t>Авт</w:t>
      </w:r>
      <w:proofErr w:type="gramStart"/>
      <w:r w:rsidRPr="00747CF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47CF7">
        <w:rPr>
          <w:rFonts w:ascii="Times New Roman" w:hAnsi="Times New Roman" w:cs="Times New Roman"/>
          <w:sz w:val="28"/>
          <w:szCs w:val="28"/>
        </w:rPr>
        <w:t>состав</w:t>
      </w:r>
      <w:proofErr w:type="spellEnd"/>
      <w:r w:rsidRPr="00747CF7">
        <w:rPr>
          <w:rFonts w:ascii="Times New Roman" w:hAnsi="Times New Roman" w:cs="Times New Roman"/>
          <w:sz w:val="28"/>
          <w:szCs w:val="28"/>
        </w:rPr>
        <w:t xml:space="preserve">.: Л.С. Киселева, Т.А. Данилина, Т.С. </w:t>
      </w:r>
      <w:proofErr w:type="spellStart"/>
      <w:r w:rsidRPr="00747CF7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Pr="00747CF7">
        <w:rPr>
          <w:rFonts w:ascii="Times New Roman" w:hAnsi="Times New Roman" w:cs="Times New Roman"/>
          <w:sz w:val="28"/>
          <w:szCs w:val="28"/>
        </w:rPr>
        <w:t>, М.Б.Зуйкова. - 4-е изд., - М.:АРКТИ, 2006. - 96С.</w:t>
      </w:r>
    </w:p>
    <w:p w:rsidR="009D2175" w:rsidRPr="00747CF7" w:rsidRDefault="009D2175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CF7">
        <w:rPr>
          <w:rFonts w:ascii="Times New Roman" w:hAnsi="Times New Roman" w:cs="Times New Roman"/>
          <w:sz w:val="28"/>
          <w:szCs w:val="28"/>
        </w:rPr>
        <w:t>Соломенникава</w:t>
      </w:r>
      <w:proofErr w:type="spellEnd"/>
      <w:r w:rsidRPr="00747CF7">
        <w:rPr>
          <w:rFonts w:ascii="Times New Roman" w:hAnsi="Times New Roman" w:cs="Times New Roman"/>
          <w:sz w:val="28"/>
          <w:szCs w:val="28"/>
        </w:rPr>
        <w:t xml:space="preserve"> О.А. Экологическое воспитание в детском саду. Программа и методические рекомендации. - Мозаика-Синтез, 2006. - 104с.</w:t>
      </w:r>
    </w:p>
    <w:p w:rsidR="00747CF7" w:rsidRPr="00747CF7" w:rsidRDefault="00747CF7" w:rsidP="00747CF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Шорыгина, Т.А. Беседы о хлебе. Методические рекомендации. М.: ТЦ Сфера, 2016. – 80 </w:t>
      </w:r>
      <w:proofErr w:type="gramStart"/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47C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2175" w:rsidRPr="00747CF7" w:rsidRDefault="009D2175" w:rsidP="00747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175" w:rsidRPr="00747CF7" w:rsidRDefault="009D2175" w:rsidP="00747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EFD" w:rsidRPr="009D2175" w:rsidRDefault="005F5EFD" w:rsidP="009D2175">
      <w:pPr>
        <w:rPr>
          <w:rFonts w:ascii="Times New Roman" w:hAnsi="Times New Roman" w:cs="Times New Roman"/>
          <w:sz w:val="28"/>
          <w:szCs w:val="28"/>
        </w:rPr>
        <w:sectPr w:rsidR="005F5EFD" w:rsidRPr="009D2175" w:rsidSect="005F5E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7AF6" w:rsidRDefault="008E7AF6" w:rsidP="005F5E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7AF6" w:rsidSect="008E7A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575"/>
    <w:multiLevelType w:val="hybridMultilevel"/>
    <w:tmpl w:val="CC265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256FB"/>
    <w:multiLevelType w:val="multilevel"/>
    <w:tmpl w:val="25E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6553C"/>
    <w:multiLevelType w:val="hybridMultilevel"/>
    <w:tmpl w:val="42CAA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C4566"/>
    <w:multiLevelType w:val="multilevel"/>
    <w:tmpl w:val="140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2B85"/>
    <w:rsid w:val="00003B40"/>
    <w:rsid w:val="000342E3"/>
    <w:rsid w:val="00036CF1"/>
    <w:rsid w:val="000422CA"/>
    <w:rsid w:val="00044F07"/>
    <w:rsid w:val="000C6F76"/>
    <w:rsid w:val="000E5BAE"/>
    <w:rsid w:val="000F5DAF"/>
    <w:rsid w:val="001C5FF0"/>
    <w:rsid w:val="00242219"/>
    <w:rsid w:val="00285895"/>
    <w:rsid w:val="00286002"/>
    <w:rsid w:val="0032585D"/>
    <w:rsid w:val="003D2288"/>
    <w:rsid w:val="003E6DC0"/>
    <w:rsid w:val="00471AFC"/>
    <w:rsid w:val="0058481E"/>
    <w:rsid w:val="005A4C07"/>
    <w:rsid w:val="005B620A"/>
    <w:rsid w:val="005E659A"/>
    <w:rsid w:val="005F5EFD"/>
    <w:rsid w:val="0068391B"/>
    <w:rsid w:val="00747CF7"/>
    <w:rsid w:val="00833863"/>
    <w:rsid w:val="00856438"/>
    <w:rsid w:val="00856C44"/>
    <w:rsid w:val="00877EA3"/>
    <w:rsid w:val="008E7AF6"/>
    <w:rsid w:val="008F4FAE"/>
    <w:rsid w:val="00941C16"/>
    <w:rsid w:val="009820B2"/>
    <w:rsid w:val="00991EEF"/>
    <w:rsid w:val="009D2175"/>
    <w:rsid w:val="009F2B85"/>
    <w:rsid w:val="00A16FFD"/>
    <w:rsid w:val="00A22F26"/>
    <w:rsid w:val="00A53D3C"/>
    <w:rsid w:val="00A90C0B"/>
    <w:rsid w:val="00C347D3"/>
    <w:rsid w:val="00C66542"/>
    <w:rsid w:val="00C675C9"/>
    <w:rsid w:val="00CD2344"/>
    <w:rsid w:val="00CD7F99"/>
    <w:rsid w:val="00D53413"/>
    <w:rsid w:val="00DD4FCC"/>
    <w:rsid w:val="00E721B7"/>
    <w:rsid w:val="00E80F45"/>
    <w:rsid w:val="00EA2FB0"/>
    <w:rsid w:val="00ED5C39"/>
    <w:rsid w:val="00EF579C"/>
    <w:rsid w:val="00F076AC"/>
    <w:rsid w:val="00F249CC"/>
    <w:rsid w:val="00F4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CC"/>
  </w:style>
  <w:style w:type="paragraph" w:styleId="1">
    <w:name w:val="heading 1"/>
    <w:basedOn w:val="a"/>
    <w:next w:val="a"/>
    <w:link w:val="10"/>
    <w:uiPriority w:val="9"/>
    <w:qFormat/>
    <w:rsid w:val="009F2B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03B40"/>
    <w:pPr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basedOn w:val="a0"/>
    <w:rsid w:val="00044F07"/>
  </w:style>
  <w:style w:type="paragraph" w:customStyle="1" w:styleId="c16">
    <w:name w:val="c16"/>
    <w:basedOn w:val="a"/>
    <w:rsid w:val="0004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44F07"/>
  </w:style>
  <w:style w:type="paragraph" w:customStyle="1" w:styleId="c0">
    <w:name w:val="c0"/>
    <w:basedOn w:val="a"/>
    <w:rsid w:val="0004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44F07"/>
  </w:style>
  <w:style w:type="table" w:styleId="a4">
    <w:name w:val="Table Grid"/>
    <w:basedOn w:val="a1"/>
    <w:uiPriority w:val="59"/>
    <w:rsid w:val="000342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342E3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0342E3"/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3D2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2</cp:revision>
  <dcterms:created xsi:type="dcterms:W3CDTF">2020-03-30T08:24:00Z</dcterms:created>
  <dcterms:modified xsi:type="dcterms:W3CDTF">2020-03-30T08:24:00Z</dcterms:modified>
</cp:coreProperties>
</file>